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78C14" w14:textId="77777777" w:rsidR="00692F7E" w:rsidRPr="00671896" w:rsidRDefault="00692F7E" w:rsidP="00692F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71896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Информационная карточка по маршруту движения маломобильных групп населения к социально значимым объектам </w:t>
      </w:r>
    </w:p>
    <w:tbl>
      <w:tblPr>
        <w:tblW w:w="15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692"/>
        <w:gridCol w:w="2162"/>
        <w:gridCol w:w="1776"/>
        <w:gridCol w:w="9456"/>
      </w:tblGrid>
      <w:tr w:rsidR="002F47AD" w:rsidRPr="00671896" w14:paraId="4F1ED332" w14:textId="77777777" w:rsidTr="00F91187">
        <w:tc>
          <w:tcPr>
            <w:tcW w:w="559" w:type="dxa"/>
            <w:shd w:val="clear" w:color="auto" w:fill="auto"/>
          </w:tcPr>
          <w:p w14:paraId="6145A179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30" w:type="dxa"/>
            <w:shd w:val="clear" w:color="auto" w:fill="auto"/>
          </w:tcPr>
          <w:p w14:paraId="4750805D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 объекта, адрес объекта</w:t>
            </w:r>
          </w:p>
        </w:tc>
        <w:tc>
          <w:tcPr>
            <w:tcW w:w="2390" w:type="dxa"/>
            <w:shd w:val="clear" w:color="auto" w:fill="auto"/>
          </w:tcPr>
          <w:p w14:paraId="76594EB7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1623" w:type="dxa"/>
            <w:shd w:val="clear" w:color="auto" w:fill="auto"/>
          </w:tcPr>
          <w:p w14:paraId="5B2DC800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Ближайшая к объекту остановка общественного транспорта</w:t>
            </w:r>
          </w:p>
        </w:tc>
        <w:tc>
          <w:tcPr>
            <w:tcW w:w="9337" w:type="dxa"/>
            <w:shd w:val="clear" w:color="auto" w:fill="auto"/>
          </w:tcPr>
          <w:p w14:paraId="065E9C38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пути следования ММГН</w:t>
            </w:r>
          </w:p>
          <w:p w14:paraId="769BB940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92F7E" w:rsidRPr="00671896" w14:paraId="4544D1FB" w14:textId="77777777" w:rsidTr="001D5658">
        <w:tc>
          <w:tcPr>
            <w:tcW w:w="15639" w:type="dxa"/>
            <w:gridSpan w:val="5"/>
            <w:shd w:val="clear" w:color="auto" w:fill="auto"/>
          </w:tcPr>
          <w:p w14:paraId="6C99043F" w14:textId="328295A8" w:rsidR="00692F7E" w:rsidRPr="00671896" w:rsidRDefault="00E350FC" w:rsidP="00E217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Планетарий им. А.А. Федорова</w:t>
            </w:r>
            <w:r w:rsidR="00494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E21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Новокузнецка </w:t>
            </w:r>
          </w:p>
        </w:tc>
      </w:tr>
      <w:tr w:rsidR="002F47AD" w:rsidRPr="00BF1DED" w14:paraId="4FC8F9F7" w14:textId="77777777" w:rsidTr="00F91187">
        <w:trPr>
          <w:trHeight w:val="5354"/>
        </w:trPr>
        <w:tc>
          <w:tcPr>
            <w:tcW w:w="559" w:type="dxa"/>
            <w:shd w:val="clear" w:color="auto" w:fill="auto"/>
          </w:tcPr>
          <w:p w14:paraId="7C387601" w14:textId="77777777" w:rsidR="00692F7E" w:rsidRPr="00BF1DED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D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0D5DB42E" w14:textId="77777777" w:rsidR="00F91187" w:rsidRDefault="00BF5FCF" w:rsidP="005974D6">
            <w:pPr>
              <w:tabs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Центральный район, </w:t>
            </w:r>
          </w:p>
          <w:p w14:paraId="1D13ECD1" w14:textId="291AACA4" w:rsidR="00E217AD" w:rsidRPr="00BF1DED" w:rsidRDefault="00BC50F2" w:rsidP="005974D6">
            <w:pPr>
              <w:tabs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Металлургов</w:t>
            </w:r>
            <w:r w:rsidR="00E217A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235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16А</w:t>
            </w:r>
          </w:p>
          <w:p w14:paraId="2070C97F" w14:textId="77777777" w:rsidR="00692F7E" w:rsidRPr="00BF1DED" w:rsidRDefault="00692F7E" w:rsidP="001D565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14:paraId="4B26248B" w14:textId="06355550" w:rsidR="005974D6" w:rsidRDefault="00530676" w:rsidP="005974D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C50F2">
              <w:rPr>
                <w:rFonts w:ascii="Times New Roman" w:eastAsia="Calibri" w:hAnsi="Times New Roman" w:cs="Times New Roman"/>
                <w:sz w:val="24"/>
                <w:szCs w:val="24"/>
              </w:rPr>
              <w:t>ланетарий им. А.А. Федорова, пр. Металлургов, 18А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523405D" w14:textId="1CCF841F" w:rsidR="00530676" w:rsidRPr="00BF1DED" w:rsidRDefault="00530676" w:rsidP="005974D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 кукол им. В. Машкова «Сказ», пр. Металлургов, 18</w:t>
            </w:r>
          </w:p>
        </w:tc>
        <w:tc>
          <w:tcPr>
            <w:tcW w:w="1623" w:type="dxa"/>
            <w:shd w:val="clear" w:color="auto" w:fill="auto"/>
          </w:tcPr>
          <w:p w14:paraId="54A12AF2" w14:textId="6F490996" w:rsidR="002F47AD" w:rsidRDefault="00BC50F2" w:rsidP="00BC50F2">
            <w:pPr>
              <w:tabs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2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Металлургов, </w:t>
            </w:r>
          </w:p>
          <w:p w14:paraId="33280A3F" w14:textId="417B81F1" w:rsidR="00BC50F2" w:rsidRPr="00BF1DED" w:rsidRDefault="00BC50F2" w:rsidP="00BC50F2">
            <w:pPr>
              <w:tabs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Главпочтамт</w:t>
            </w:r>
          </w:p>
        </w:tc>
        <w:tc>
          <w:tcPr>
            <w:tcW w:w="9337" w:type="dxa"/>
            <w:shd w:val="clear" w:color="auto" w:fill="auto"/>
          </w:tcPr>
          <w:p w14:paraId="6D945555" w14:textId="77777777" w:rsidR="005974D6" w:rsidRDefault="005974D6" w:rsidP="005974D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9A82CE" w14:textId="6B5F9DB5" w:rsidR="005974D6" w:rsidRDefault="00BC50F2" w:rsidP="005974D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3223C9" wp14:editId="67165A96">
                  <wp:extent cx="5867400" cy="4145841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Без названия_08-07-2024_13-14-5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188" cy="415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990C73" w14:textId="77777777" w:rsidR="005974D6" w:rsidRDefault="005974D6" w:rsidP="005974D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7F7C1B" w14:textId="77777777" w:rsidR="00692F7E" w:rsidRPr="00BF1DED" w:rsidRDefault="00692F7E" w:rsidP="002F47A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603F36A" w14:textId="5F000834" w:rsidR="001D423D" w:rsidRDefault="001D423D" w:rsidP="001D423D">
      <w:pPr>
        <w:pStyle w:val="20"/>
        <w:keepNext/>
        <w:keepLines/>
        <w:spacing w:after="180" w:line="240" w:lineRule="auto"/>
        <w:ind w:firstLine="0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Маршрут доступен для граждан К, О</w:t>
      </w:r>
      <w:r w:rsidR="00530676">
        <w:rPr>
          <w:rFonts w:eastAsia="Calibri"/>
          <w:b w:val="0"/>
          <w:sz w:val="24"/>
          <w:szCs w:val="24"/>
        </w:rPr>
        <w:t>, Г</w:t>
      </w:r>
    </w:p>
    <w:p w14:paraId="1FCB2478" w14:textId="77777777" w:rsidR="00647034" w:rsidRDefault="00647034" w:rsidP="00692F7E">
      <w:pPr>
        <w:pStyle w:val="20"/>
        <w:keepNext/>
        <w:keepLines/>
        <w:spacing w:after="180" w:line="240" w:lineRule="auto"/>
        <w:ind w:firstLine="500"/>
        <w:rPr>
          <w:rFonts w:eastAsia="Calibri"/>
          <w:b w:val="0"/>
          <w:sz w:val="24"/>
          <w:szCs w:val="24"/>
        </w:rPr>
      </w:pPr>
      <w:bookmarkStart w:id="0" w:name="_GoBack"/>
      <w:bookmarkEnd w:id="0"/>
    </w:p>
    <w:p w14:paraId="4F42CEAF" w14:textId="77777777" w:rsidR="00FF6359" w:rsidRDefault="00FF6359" w:rsidP="00071A0A">
      <w:pPr>
        <w:jc w:val="right"/>
      </w:pPr>
    </w:p>
    <w:sectPr w:rsidR="00FF6359" w:rsidSect="00B455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1334"/>
    <w:multiLevelType w:val="multilevel"/>
    <w:tmpl w:val="E9C822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17E317E4"/>
    <w:multiLevelType w:val="hybridMultilevel"/>
    <w:tmpl w:val="4BAC7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135CC"/>
    <w:multiLevelType w:val="multilevel"/>
    <w:tmpl w:val="07825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E46838"/>
    <w:multiLevelType w:val="multilevel"/>
    <w:tmpl w:val="5D980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E86FAB"/>
    <w:multiLevelType w:val="multilevel"/>
    <w:tmpl w:val="38F097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8866E5C"/>
    <w:multiLevelType w:val="multilevel"/>
    <w:tmpl w:val="6A628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BC"/>
    <w:rsid w:val="0002141A"/>
    <w:rsid w:val="000263F9"/>
    <w:rsid w:val="00042E5F"/>
    <w:rsid w:val="00071A0A"/>
    <w:rsid w:val="001235BF"/>
    <w:rsid w:val="00134FC9"/>
    <w:rsid w:val="001573CF"/>
    <w:rsid w:val="001D423D"/>
    <w:rsid w:val="001F7FB1"/>
    <w:rsid w:val="002E71CD"/>
    <w:rsid w:val="002F47AD"/>
    <w:rsid w:val="002F7436"/>
    <w:rsid w:val="00352F6E"/>
    <w:rsid w:val="004948DA"/>
    <w:rsid w:val="004C139B"/>
    <w:rsid w:val="00530676"/>
    <w:rsid w:val="005974D6"/>
    <w:rsid w:val="005A3F2E"/>
    <w:rsid w:val="005B2CEB"/>
    <w:rsid w:val="00647034"/>
    <w:rsid w:val="00692F7E"/>
    <w:rsid w:val="00732AC7"/>
    <w:rsid w:val="007668AE"/>
    <w:rsid w:val="007920A2"/>
    <w:rsid w:val="007C6AD4"/>
    <w:rsid w:val="00821D91"/>
    <w:rsid w:val="008A38C8"/>
    <w:rsid w:val="0097397A"/>
    <w:rsid w:val="009E65F2"/>
    <w:rsid w:val="00AE3460"/>
    <w:rsid w:val="00AE6F0F"/>
    <w:rsid w:val="00B10350"/>
    <w:rsid w:val="00B45588"/>
    <w:rsid w:val="00BC50F2"/>
    <w:rsid w:val="00BF5FCF"/>
    <w:rsid w:val="00C14500"/>
    <w:rsid w:val="00CA6BD2"/>
    <w:rsid w:val="00CC7D2C"/>
    <w:rsid w:val="00E217AD"/>
    <w:rsid w:val="00E32F63"/>
    <w:rsid w:val="00E350FC"/>
    <w:rsid w:val="00E81FBC"/>
    <w:rsid w:val="00F34CC5"/>
    <w:rsid w:val="00F91187"/>
    <w:rsid w:val="00FD0F9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6EF6"/>
  <w15:chartTrackingRefBased/>
  <w15:docId w15:val="{F8A4E8C2-9E1D-4946-A4C4-3FA9BB26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692F7E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692F7E"/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1"/>
    <w:rsid w:val="00692F7E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692F7E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692F7E"/>
    <w:pPr>
      <w:widowControl w:val="0"/>
      <w:spacing w:after="280" w:line="276" w:lineRule="auto"/>
      <w:ind w:firstLine="2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rsid w:val="00692F7E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B455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0A5A7-0A82-41E2-BB80-335C943C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 Карпова</dc:creator>
  <cp:keywords/>
  <dc:description/>
  <cp:lastModifiedBy>Борисова Елена Юрьевна</cp:lastModifiedBy>
  <cp:revision>29</cp:revision>
  <cp:lastPrinted>2024-06-26T03:16:00Z</cp:lastPrinted>
  <dcterms:created xsi:type="dcterms:W3CDTF">2024-06-25T07:08:00Z</dcterms:created>
  <dcterms:modified xsi:type="dcterms:W3CDTF">2024-07-11T02:37:00Z</dcterms:modified>
</cp:coreProperties>
</file>